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pPr w:leftFromText="180" w:rightFromText="180" w:vertAnchor="text" w:horzAnchor="margin" w:tblpY="-392"/>
        <w:tblW w:w="9809" w:type="dxa"/>
        <w:tblLook w:val="04A0"/>
      </w:tblPr>
      <w:tblGrid>
        <w:gridCol w:w="5637"/>
        <w:gridCol w:w="2010"/>
        <w:gridCol w:w="2162"/>
      </w:tblGrid>
      <w:tr w:rsidR="00A35A11" w:rsidRPr="007202C7" w:rsidTr="007652F8">
        <w:trPr>
          <w:trHeight w:val="88"/>
        </w:trPr>
        <w:tc>
          <w:tcPr>
            <w:tcW w:w="56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5A11" w:rsidRPr="00145534" w:rsidRDefault="00145534" w:rsidP="00312E7F">
            <w:pPr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Лабораторн</w:t>
            </w:r>
            <w:r w:rsidR="006B0BC7">
              <w:rPr>
                <w:rFonts w:ascii="Times New Roman" w:hAnsi="Times New Roman" w:cs="Times New Roman"/>
                <w:sz w:val="28"/>
                <w:szCs w:val="28"/>
              </w:rPr>
              <w:t>ая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работ</w:t>
            </w:r>
            <w:r w:rsidR="006B0BC7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="00A35A11">
              <w:rPr>
                <w:rFonts w:ascii="Times New Roman" w:hAnsi="Times New Roman" w:cs="Times New Roman"/>
                <w:sz w:val="28"/>
                <w:szCs w:val="28"/>
              </w:rPr>
              <w:t xml:space="preserve"> №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A35A11">
              <w:rPr>
                <w:rFonts w:ascii="Times New Roman" w:hAnsi="Times New Roman" w:cs="Times New Roman"/>
                <w:sz w:val="28"/>
                <w:szCs w:val="28"/>
              </w:rPr>
              <w:t xml:space="preserve"> по дисциплине «</w:t>
            </w:r>
            <w:r w:rsidR="006B0BC7">
              <w:rPr>
                <w:rFonts w:ascii="Times New Roman" w:hAnsi="Times New Roman" w:cs="Times New Roman"/>
                <w:sz w:val="28"/>
                <w:szCs w:val="28"/>
              </w:rPr>
              <w:t>Алгоритмы компьютерной графики</w:t>
            </w:r>
            <w:r w:rsidR="00A35A11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  <w:p w:rsidR="00145534" w:rsidRPr="00145534" w:rsidRDefault="00145534" w:rsidP="006B0BC7">
            <w:pPr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Вариант №</w:t>
            </w:r>
            <w:r w:rsidR="006B0BC7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35A11" w:rsidRPr="007202C7" w:rsidRDefault="00A35A11" w:rsidP="00A35A11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21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35A11" w:rsidRPr="00A35A11" w:rsidRDefault="005A4AC1" w:rsidP="00A35A11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Гнеушев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В. А.</w:t>
            </w:r>
          </w:p>
        </w:tc>
      </w:tr>
      <w:tr w:rsidR="00A35A11" w:rsidRPr="007202C7" w:rsidTr="007652F8">
        <w:trPr>
          <w:trHeight w:val="88"/>
        </w:trPr>
        <w:tc>
          <w:tcPr>
            <w:tcW w:w="56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5A11" w:rsidRPr="007202C7" w:rsidRDefault="00A35A11" w:rsidP="00A35A11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35A11" w:rsidRPr="007202C7" w:rsidRDefault="00A35A11" w:rsidP="00A35A11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Группа</w:t>
            </w:r>
          </w:p>
        </w:tc>
        <w:tc>
          <w:tcPr>
            <w:tcW w:w="21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35A11" w:rsidRPr="007202C7" w:rsidRDefault="00A35A11" w:rsidP="00A35A11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ИВТ-463</w:t>
            </w:r>
          </w:p>
        </w:tc>
      </w:tr>
      <w:tr w:rsidR="00A35A11" w:rsidRPr="007202C7" w:rsidTr="007652F8">
        <w:trPr>
          <w:trHeight w:val="88"/>
        </w:trPr>
        <w:tc>
          <w:tcPr>
            <w:tcW w:w="56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5A11" w:rsidRPr="007202C7" w:rsidRDefault="00A35A11" w:rsidP="00A35A11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35A11" w:rsidRPr="007202C7" w:rsidRDefault="00A35A11" w:rsidP="00A35A11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7202C7">
              <w:rPr>
                <w:rFonts w:ascii="Times New Roman" w:hAnsi="Times New Roman" w:cs="Times New Roman"/>
                <w:sz w:val="28"/>
                <w:szCs w:val="28"/>
              </w:rPr>
              <w:t>Преподаватель</w:t>
            </w:r>
          </w:p>
        </w:tc>
        <w:tc>
          <w:tcPr>
            <w:tcW w:w="21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35A11" w:rsidRPr="007202C7" w:rsidRDefault="00145534" w:rsidP="00A35A11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Катаев А</w:t>
            </w:r>
            <w:r w:rsidR="00A35A1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В.</w:t>
            </w:r>
          </w:p>
        </w:tc>
      </w:tr>
      <w:tr w:rsidR="00A35A11" w:rsidRPr="007202C7" w:rsidTr="007652F8">
        <w:trPr>
          <w:trHeight w:val="88"/>
        </w:trPr>
        <w:tc>
          <w:tcPr>
            <w:tcW w:w="56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5A11" w:rsidRPr="007202C7" w:rsidRDefault="00A35A11" w:rsidP="00A35A11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35A11" w:rsidRPr="007202C7" w:rsidRDefault="00A35A11" w:rsidP="00A35A11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Дата, оценка</w:t>
            </w:r>
          </w:p>
        </w:tc>
        <w:tc>
          <w:tcPr>
            <w:tcW w:w="21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35A11" w:rsidRPr="007202C7" w:rsidRDefault="00A35A11" w:rsidP="00A35A11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9136F8" w:rsidRPr="009136F8" w:rsidRDefault="009136F8" w:rsidP="009136F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9136F8" w:rsidRPr="009136F8" w:rsidRDefault="009136F8" w:rsidP="009136F8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136F8">
        <w:rPr>
          <w:rFonts w:ascii="Times New Roman" w:hAnsi="Times New Roman" w:cs="Times New Roman"/>
          <w:b/>
          <w:sz w:val="28"/>
          <w:szCs w:val="28"/>
        </w:rPr>
        <w:t>Задание:</w:t>
      </w:r>
    </w:p>
    <w:p w:rsidR="001F4B28" w:rsidRDefault="006B0BC7" w:rsidP="00145534">
      <w:pPr>
        <w:rPr>
          <w:rFonts w:ascii="Times New Roman" w:hAnsi="Times New Roman" w:cs="Times New Roman"/>
          <w:sz w:val="28"/>
          <w:szCs w:val="28"/>
        </w:rPr>
      </w:pPr>
      <w:r w:rsidRPr="006B0BC7">
        <w:rPr>
          <w:rFonts w:ascii="Times New Roman" w:hAnsi="Times New Roman" w:cs="Times New Roman"/>
          <w:sz w:val="28"/>
          <w:szCs w:val="28"/>
        </w:rPr>
        <w:t>Открыть изображение и перемешать полосы (строки или столбцы) пикселей (ширина полосы должна задаваться).</w:t>
      </w:r>
    </w:p>
    <w:p w:rsidR="006B0BC7" w:rsidRDefault="006B0BC7" w:rsidP="00145534">
      <w:pPr>
        <w:rPr>
          <w:rFonts w:ascii="Times New Roman" w:hAnsi="Times New Roman" w:cs="Times New Roman"/>
          <w:sz w:val="28"/>
          <w:szCs w:val="28"/>
        </w:rPr>
      </w:pPr>
    </w:p>
    <w:p w:rsidR="006B0BC7" w:rsidRDefault="006B0BC7" w:rsidP="00145534">
      <w:pPr>
        <w:rPr>
          <w:rFonts w:ascii="Times New Roman" w:hAnsi="Times New Roman" w:cs="Times New Roman"/>
          <w:sz w:val="28"/>
          <w:szCs w:val="28"/>
        </w:rPr>
      </w:pPr>
      <w:r w:rsidRPr="006B0BC7">
        <w:rPr>
          <w:rFonts w:ascii="Times New Roman" w:hAnsi="Times New Roman" w:cs="Times New Roman"/>
          <w:b/>
          <w:sz w:val="28"/>
          <w:szCs w:val="28"/>
        </w:rPr>
        <w:t>Алгоритм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6B0BC7" w:rsidRPr="006B0BC7" w:rsidRDefault="006B0BC7" w:rsidP="0014553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- У пользователя запрашивается высота полоски (</w:t>
      </w:r>
      <w:r>
        <w:rPr>
          <w:rFonts w:ascii="Times New Roman" w:hAnsi="Times New Roman" w:cs="Times New Roman"/>
          <w:sz w:val="28"/>
          <w:szCs w:val="28"/>
          <w:lang w:val="en-US"/>
        </w:rPr>
        <w:t>pixels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6B0BC7" w:rsidRDefault="006B0BC7" w:rsidP="0014553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6B0BC7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 xml:space="preserve">Происходит построчная замена пикселей </w:t>
      </w:r>
      <w:r w:rsidR="00D9626F">
        <w:rPr>
          <w:rFonts w:ascii="Times New Roman" w:hAnsi="Times New Roman" w:cs="Times New Roman"/>
          <w:sz w:val="28"/>
          <w:szCs w:val="28"/>
        </w:rPr>
        <w:t xml:space="preserve">разделённых </w:t>
      </w:r>
      <w:r w:rsidR="006A0D42">
        <w:rPr>
          <w:rFonts w:ascii="Times New Roman" w:hAnsi="Times New Roman" w:cs="Times New Roman"/>
          <w:sz w:val="28"/>
          <w:szCs w:val="28"/>
        </w:rPr>
        <w:t>полоской</w:t>
      </w:r>
    </w:p>
    <w:p w:rsidR="006A0D42" w:rsidRDefault="006A0D42" w:rsidP="0014553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- Аналогичное действие проводится для количества строк, равного величине полоски</w:t>
      </w:r>
    </w:p>
    <w:p w:rsidR="006A0D42" w:rsidRPr="006A0D42" w:rsidRDefault="006A0D42" w:rsidP="0014553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- Происходит скачек по пикселям на величину полоски и процесс повторяется, если размер изображения позволяет.</w:t>
      </w:r>
    </w:p>
    <w:p w:rsidR="00D9626F" w:rsidRPr="006A0D42" w:rsidRDefault="00D9626F" w:rsidP="00145534">
      <w:pPr>
        <w:rPr>
          <w:rFonts w:ascii="Times New Roman" w:hAnsi="Times New Roman" w:cs="Times New Roman"/>
          <w:sz w:val="28"/>
          <w:szCs w:val="28"/>
        </w:rPr>
      </w:pPr>
    </w:p>
    <w:p w:rsidR="00D9626F" w:rsidRDefault="00D9626F" w:rsidP="0014553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1535" cy="2671445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71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26F" w:rsidRDefault="00D9626F" w:rsidP="0014553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F2508" w:rsidRDefault="00BF2508" w:rsidP="0014553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F2508" w:rsidRDefault="00BF2508" w:rsidP="0014553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F2508" w:rsidRDefault="00BF2508" w:rsidP="0014553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26125" w:rsidRDefault="00A35A11" w:rsidP="00926125">
      <w:pPr>
        <w:pStyle w:val="a4"/>
        <w:spacing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Результат</w:t>
      </w:r>
      <w:r w:rsidR="00926125" w:rsidRPr="00B2083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26125" w:rsidRPr="00926125">
        <w:rPr>
          <w:rFonts w:ascii="Times New Roman" w:hAnsi="Times New Roman" w:cs="Times New Roman"/>
          <w:b/>
          <w:sz w:val="28"/>
          <w:szCs w:val="28"/>
        </w:rPr>
        <w:t>работы</w:t>
      </w:r>
      <w:r w:rsidR="00926125" w:rsidRPr="00B2083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26125" w:rsidRPr="00926125">
        <w:rPr>
          <w:rFonts w:ascii="Times New Roman" w:hAnsi="Times New Roman" w:cs="Times New Roman"/>
          <w:b/>
          <w:sz w:val="28"/>
          <w:szCs w:val="28"/>
        </w:rPr>
        <w:t>программы</w:t>
      </w:r>
      <w:r w:rsidR="00926125" w:rsidRPr="00B20832">
        <w:rPr>
          <w:rFonts w:ascii="Times New Roman" w:hAnsi="Times New Roman" w:cs="Times New Roman"/>
          <w:b/>
          <w:sz w:val="28"/>
          <w:szCs w:val="28"/>
        </w:rPr>
        <w:t>:</w:t>
      </w:r>
    </w:p>
    <w:p w:rsidR="006B0BC7" w:rsidRDefault="006B0BC7" w:rsidP="00926125">
      <w:pPr>
        <w:pStyle w:val="a4"/>
        <w:spacing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</w:p>
    <w:p w:rsidR="006B0BC7" w:rsidRDefault="00BF2508" w:rsidP="00926125">
      <w:pPr>
        <w:pStyle w:val="a4"/>
        <w:spacing w:line="360" w:lineRule="auto"/>
        <w:ind w:left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846567" cy="2846567"/>
            <wp:effectExtent l="19050" t="0" r="0" b="0"/>
            <wp:docPr id="8" name="Рисунок 8" descr="C:\Lambe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Lambert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951" cy="2846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508" w:rsidRDefault="00BF2508" w:rsidP="00926125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1 - Исходное изображение 1 (650х650)</w:t>
      </w:r>
    </w:p>
    <w:p w:rsidR="00BF2508" w:rsidRDefault="00BF2508" w:rsidP="00926125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F2508" w:rsidRDefault="00BF2508" w:rsidP="00926125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551086" cy="3714642"/>
            <wp:effectExtent l="1905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591" cy="3714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508" w:rsidRDefault="00BF2508" w:rsidP="00926125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 – Изображение</w:t>
      </w:r>
      <w:r w:rsidR="00411728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 xml:space="preserve">, измененное полосами в 5 пикселей (0.095 сек) </w:t>
      </w:r>
    </w:p>
    <w:p w:rsidR="00BF2508" w:rsidRDefault="00BF2508" w:rsidP="00926125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F2508" w:rsidRDefault="00BF2508" w:rsidP="00926125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F2508" w:rsidRDefault="00BF2508" w:rsidP="00926125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F2508" w:rsidRDefault="00BF2508" w:rsidP="00926125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400011" cy="3556609"/>
            <wp:effectExtent l="1905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537" cy="3556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508" w:rsidRDefault="00BF2508" w:rsidP="00BF2508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41172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Изображение 1, измененное полосами в 50 пикселей (0.084 сек) </w:t>
      </w:r>
    </w:p>
    <w:p w:rsidR="00BF2508" w:rsidRDefault="00BF2508" w:rsidP="00926125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F2508" w:rsidRDefault="00BF2508" w:rsidP="00926125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400011" cy="3556609"/>
            <wp:effectExtent l="1905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537" cy="3556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508" w:rsidRDefault="00BF2508" w:rsidP="00BF2508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411728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Изображение 1, измененное полосами в 500 пикселей (0.045 сек) </w:t>
      </w:r>
    </w:p>
    <w:p w:rsidR="00BF2508" w:rsidRDefault="00BF2508" w:rsidP="00926125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F2508" w:rsidRDefault="00BF2508" w:rsidP="00926125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F2508" w:rsidRDefault="00BF2508" w:rsidP="00926125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F2508" w:rsidRDefault="00BF2508" w:rsidP="00926125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41863"/>
            <wp:effectExtent l="19050" t="0" r="3175" b="0"/>
            <wp:docPr id="30" name="Рисунок 30" descr="C:\fo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fox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508" w:rsidRDefault="00411728" w:rsidP="00926125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 – Исходное изображение 2 (1191х670)</w:t>
      </w:r>
    </w:p>
    <w:p w:rsidR="00411728" w:rsidRDefault="00411728" w:rsidP="00926125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411728" w:rsidRDefault="00411728" w:rsidP="00926125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497705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97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1728" w:rsidRDefault="00411728" w:rsidP="00411728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6 – Изображение 2, измененное полосами в 5 пикселей (0.180 сек) </w:t>
      </w:r>
    </w:p>
    <w:p w:rsidR="00411728" w:rsidRDefault="00411728" w:rsidP="00926125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411728" w:rsidRDefault="00411728" w:rsidP="00926125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497705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97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1728" w:rsidRDefault="00411728" w:rsidP="00411728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7 – Изображение 2, измененное полосами в 50 пикселей (0.167 сек) </w:t>
      </w:r>
    </w:p>
    <w:p w:rsidR="00411728" w:rsidRDefault="00411728" w:rsidP="00411728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411728" w:rsidRDefault="00411728" w:rsidP="00411728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497705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97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1728" w:rsidRDefault="00411728" w:rsidP="00411728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7 – Изображение 2, измененное полосами в 500 пикселей (0.094 сек) </w:t>
      </w:r>
    </w:p>
    <w:p w:rsidR="00411728" w:rsidRDefault="00411728" w:rsidP="00926125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411728" w:rsidRDefault="00411728" w:rsidP="00926125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411728" w:rsidRDefault="00411728" w:rsidP="00926125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411728" w:rsidRDefault="00411728" w:rsidP="00926125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576075"/>
            <wp:effectExtent l="19050" t="0" r="3175" b="0"/>
            <wp:docPr id="40" name="Рисунок 40" descr="C:\aoiog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aoiogata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7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1728" w:rsidRDefault="00411728" w:rsidP="00926125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 – Исходное изображение 3 (4960х2984)</w:t>
      </w:r>
    </w:p>
    <w:p w:rsidR="00411728" w:rsidRDefault="00F66E4A" w:rsidP="00926125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218143"/>
            <wp:effectExtent l="1905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8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E4A" w:rsidRDefault="00F66E4A" w:rsidP="00F66E4A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7 – Изображение 3, измененное полосами в 5 пикселей (3.186 сек) </w:t>
      </w:r>
    </w:p>
    <w:p w:rsidR="00F66E4A" w:rsidRDefault="00F66E4A" w:rsidP="00926125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66E4A" w:rsidRDefault="00F66E4A" w:rsidP="00926125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552410" cy="3007941"/>
            <wp:effectExtent l="1905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340" cy="3006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E4A" w:rsidRDefault="00F66E4A" w:rsidP="00F66E4A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7 – Изображение 3, измененное полосами в 50 пикселей (3.173 сек) </w:t>
      </w:r>
    </w:p>
    <w:p w:rsidR="00F66E4A" w:rsidRDefault="00F66E4A" w:rsidP="00926125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66E4A" w:rsidRDefault="00F66E4A" w:rsidP="00926125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637471" cy="3054022"/>
            <wp:effectExtent l="19050" t="0" r="1329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370" cy="3052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E4A" w:rsidRDefault="00F66E4A" w:rsidP="00F66E4A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7 – Изображение 3, измененное полосами в 500 пикселей (3.154 сек) </w:t>
      </w:r>
    </w:p>
    <w:p w:rsidR="00F66E4A" w:rsidRDefault="006A0D42" w:rsidP="00926125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6A0D4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>
            <wp:extent cx="5828857" cy="1871330"/>
            <wp:effectExtent l="19050" t="0" r="19493" b="0"/>
            <wp:docPr id="5" name="Диаграмма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:rsidR="006A0D42" w:rsidRDefault="006A0D42" w:rsidP="00926125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Код программы: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A0D4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6A0D42">
        <w:rPr>
          <w:rFonts w:ascii="Consolas" w:hAnsi="Consolas" w:cs="Consolas"/>
          <w:color w:val="A31515"/>
          <w:sz w:val="19"/>
          <w:szCs w:val="19"/>
          <w:lang w:val="en-US"/>
        </w:rPr>
        <w:t>stdafx.h</w:t>
      </w:r>
      <w:proofErr w:type="spellEnd"/>
      <w:r w:rsidRPr="006A0D4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A0D42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6A0D42">
        <w:rPr>
          <w:rFonts w:ascii="Consolas" w:hAnsi="Consolas" w:cs="Consolas"/>
          <w:color w:val="A31515"/>
          <w:sz w:val="19"/>
          <w:szCs w:val="19"/>
          <w:lang w:val="en-US"/>
        </w:rPr>
        <w:t>omp.h</w:t>
      </w:r>
      <w:proofErr w:type="spellEnd"/>
      <w:r w:rsidRPr="006A0D42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A0D42">
        <w:rPr>
          <w:rFonts w:ascii="Consolas" w:hAnsi="Consolas" w:cs="Consolas"/>
          <w:color w:val="A31515"/>
          <w:sz w:val="19"/>
          <w:szCs w:val="19"/>
          <w:lang w:val="en-US"/>
        </w:rPr>
        <w:t>&lt;opencv2\opencv.hpp&gt;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6A0D4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A0D42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cv</w:t>
      </w:r>
      <w:proofErr w:type="spell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6A0D4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A0D42">
        <w:rPr>
          <w:rFonts w:ascii="Consolas" w:hAnsi="Consolas" w:cs="Consolas"/>
          <w:color w:val="6F008A"/>
          <w:sz w:val="19"/>
          <w:szCs w:val="19"/>
          <w:lang w:val="en-US"/>
        </w:rPr>
        <w:t>_</w:t>
      </w:r>
      <w:proofErr w:type="spellStart"/>
      <w:r w:rsidRPr="006A0D42">
        <w:rPr>
          <w:rFonts w:ascii="Consolas" w:hAnsi="Consolas" w:cs="Consolas"/>
          <w:color w:val="6F008A"/>
          <w:sz w:val="19"/>
          <w:szCs w:val="19"/>
          <w:lang w:val="en-US"/>
        </w:rPr>
        <w:t>tmain</w:t>
      </w:r>
      <w:proofErr w:type="spell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defultimage</w:t>
      </w:r>
      <w:proofErr w:type="spell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imread</w:t>
      </w:r>
      <w:proofErr w:type="spell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A0D42">
        <w:rPr>
          <w:rFonts w:ascii="Consolas" w:hAnsi="Consolas" w:cs="Consolas"/>
          <w:color w:val="A31515"/>
          <w:sz w:val="19"/>
          <w:szCs w:val="19"/>
          <w:lang w:val="en-US"/>
        </w:rPr>
        <w:t>"C:\\aoiogata.jpg"</w:t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 image = </w:t>
      </w:r>
      <w:proofErr w:type="spell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defultimage</w:t>
      </w:r>
      <w:proofErr w:type="spell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6A0D4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 height = </w:t>
      </w:r>
      <w:proofErr w:type="spell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image.rows</w:t>
      </w:r>
      <w:proofErr w:type="spell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6A0D4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 width = </w:t>
      </w:r>
      <w:proofErr w:type="spell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image.cols</w:t>
      </w:r>
      <w:proofErr w:type="spell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6A0D4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 pixels;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6A0D4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cnt</w:t>
      </w:r>
      <w:proofErr w:type="spell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printf</w:t>
      </w:r>
      <w:proofErr w:type="spell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A0D42">
        <w:rPr>
          <w:rFonts w:ascii="Consolas" w:hAnsi="Consolas" w:cs="Consolas"/>
          <w:color w:val="A31515"/>
          <w:sz w:val="19"/>
          <w:szCs w:val="19"/>
          <w:lang w:val="en-US"/>
        </w:rPr>
        <w:t>"Input row size in pixels: "</w:t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scanf_</w:t>
      </w:r>
      <w:proofErr w:type="gram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s</w:t>
      </w:r>
      <w:proofErr w:type="spell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A0D42">
        <w:rPr>
          <w:rFonts w:ascii="Consolas" w:hAnsi="Consolas" w:cs="Consolas"/>
          <w:color w:val="A31515"/>
          <w:sz w:val="19"/>
          <w:szCs w:val="19"/>
          <w:lang w:val="en-US"/>
        </w:rPr>
        <w:t>"%d"</w:t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, &amp;pixels);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6A0D42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proofErr w:type="gram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start;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6A0D42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proofErr w:type="gram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end;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start</w:t>
      </w:r>
      <w:proofErr w:type="gram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omp_get_wtime</w:t>
      </w:r>
      <w:proofErr w:type="spell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6A0D42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6A0D4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 y = 0; y &lt; height -pixels; y++)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6A0D42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6A0D4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 x = 0; x &lt; width; x++)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2B91AF"/>
          <w:sz w:val="19"/>
          <w:szCs w:val="19"/>
          <w:lang w:val="en-US"/>
        </w:rPr>
        <w:t>Vec3b</w:t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TpmPixel</w:t>
      </w:r>
      <w:proofErr w:type="spell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image.at</w:t>
      </w:r>
      <w:proofErr w:type="spell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6A0D42">
        <w:rPr>
          <w:rFonts w:ascii="Consolas" w:hAnsi="Consolas" w:cs="Consolas"/>
          <w:color w:val="2B91AF"/>
          <w:sz w:val="19"/>
          <w:szCs w:val="19"/>
          <w:lang w:val="en-US"/>
        </w:rPr>
        <w:t>Vec3b</w:t>
      </w:r>
      <w:proofErr w:type="gram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6A0D42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(x, y));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2B91AF"/>
          <w:sz w:val="19"/>
          <w:szCs w:val="19"/>
          <w:lang w:val="en-US"/>
        </w:rPr>
        <w:t>Vec3b</w:t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ChangePixel</w:t>
      </w:r>
      <w:proofErr w:type="spell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image.at</w:t>
      </w:r>
      <w:proofErr w:type="spell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6A0D42">
        <w:rPr>
          <w:rFonts w:ascii="Consolas" w:hAnsi="Consolas" w:cs="Consolas"/>
          <w:color w:val="2B91AF"/>
          <w:sz w:val="19"/>
          <w:szCs w:val="19"/>
          <w:lang w:val="en-US"/>
        </w:rPr>
        <w:t>Vec3b</w:t>
      </w:r>
      <w:proofErr w:type="gram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6A0D42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(x, y + pixels));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image.at</w:t>
      </w:r>
      <w:proofErr w:type="spell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6A0D42">
        <w:rPr>
          <w:rFonts w:ascii="Consolas" w:hAnsi="Consolas" w:cs="Consolas"/>
          <w:color w:val="2B91AF"/>
          <w:sz w:val="19"/>
          <w:szCs w:val="19"/>
          <w:lang w:val="en-US"/>
        </w:rPr>
        <w:t>Vec3b</w:t>
      </w:r>
      <w:proofErr w:type="gram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6A0D42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(x, y)) </w:t>
      </w:r>
      <w:r w:rsidRPr="006A0D42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ChangePixel</w:t>
      </w:r>
      <w:proofErr w:type="spell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image.at</w:t>
      </w:r>
      <w:proofErr w:type="spell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6A0D42">
        <w:rPr>
          <w:rFonts w:ascii="Consolas" w:hAnsi="Consolas" w:cs="Consolas"/>
          <w:color w:val="2B91AF"/>
          <w:sz w:val="19"/>
          <w:szCs w:val="19"/>
          <w:lang w:val="en-US"/>
        </w:rPr>
        <w:t>Vec3b</w:t>
      </w:r>
      <w:proofErr w:type="gram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6A0D42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(x, y + pixels)) </w:t>
      </w:r>
      <w:r w:rsidRPr="006A0D42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TpmPixel</w:t>
      </w:r>
      <w:proofErr w:type="spell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cnt</w:t>
      </w:r>
      <w:proofErr w:type="spellEnd"/>
      <w:proofErr w:type="gram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++;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6A0D4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cnt</w:t>
      </w:r>
      <w:proofErr w:type="spell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pixels)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y += </w:t>
      </w:r>
      <w:proofErr w:type="spell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cnt</w:t>
      </w:r>
      <w:proofErr w:type="spell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cnt</w:t>
      </w:r>
      <w:proofErr w:type="spellEnd"/>
      <w:proofErr w:type="gram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end</w:t>
      </w:r>
      <w:proofErr w:type="gram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omp_get_wtime</w:t>
      </w:r>
      <w:proofErr w:type="spell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printf_</w:t>
      </w:r>
      <w:proofErr w:type="gram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s</w:t>
      </w:r>
      <w:proofErr w:type="spell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A0D42">
        <w:rPr>
          <w:rFonts w:ascii="Consolas" w:hAnsi="Consolas" w:cs="Consolas"/>
          <w:color w:val="A31515"/>
          <w:sz w:val="19"/>
          <w:szCs w:val="19"/>
          <w:lang w:val="en-US"/>
        </w:rPr>
        <w:t>"Work took: %f sec. \n"</w:t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, end - start);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8000"/>
          <w:sz w:val="19"/>
          <w:szCs w:val="19"/>
          <w:lang w:val="en-US"/>
        </w:rPr>
        <w:t xml:space="preserve">//Mat </w:t>
      </w:r>
      <w:proofErr w:type="spellStart"/>
      <w:r w:rsidRPr="006A0D42">
        <w:rPr>
          <w:rFonts w:ascii="Consolas" w:hAnsi="Consolas" w:cs="Consolas"/>
          <w:color w:val="008000"/>
          <w:sz w:val="19"/>
          <w:szCs w:val="19"/>
          <w:lang w:val="en-US"/>
        </w:rPr>
        <w:t>resizedImage</w:t>
      </w:r>
      <w:proofErr w:type="spellEnd"/>
      <w:r w:rsidRPr="006A0D42">
        <w:rPr>
          <w:rFonts w:ascii="Consolas" w:hAnsi="Consolas" w:cs="Consolas"/>
          <w:color w:val="008000"/>
          <w:sz w:val="19"/>
          <w:szCs w:val="19"/>
          <w:lang w:val="en-US"/>
        </w:rPr>
        <w:t>;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gramStart"/>
      <w:r w:rsidRPr="006A0D42">
        <w:rPr>
          <w:rFonts w:ascii="Consolas" w:hAnsi="Consolas" w:cs="Consolas"/>
          <w:color w:val="008000"/>
          <w:sz w:val="19"/>
          <w:szCs w:val="19"/>
          <w:lang w:val="en-US"/>
        </w:rPr>
        <w:t>resize(</w:t>
      </w:r>
      <w:proofErr w:type="gramEnd"/>
      <w:r w:rsidRPr="006A0D42">
        <w:rPr>
          <w:rFonts w:ascii="Consolas" w:hAnsi="Consolas" w:cs="Consolas"/>
          <w:color w:val="008000"/>
          <w:sz w:val="19"/>
          <w:szCs w:val="19"/>
          <w:lang w:val="en-US"/>
        </w:rPr>
        <w:t xml:space="preserve">image, </w:t>
      </w:r>
      <w:proofErr w:type="spellStart"/>
      <w:r w:rsidRPr="006A0D42">
        <w:rPr>
          <w:rFonts w:ascii="Consolas" w:hAnsi="Consolas" w:cs="Consolas"/>
          <w:color w:val="008000"/>
          <w:sz w:val="19"/>
          <w:szCs w:val="19"/>
          <w:lang w:val="en-US"/>
        </w:rPr>
        <w:t>resizedImage</w:t>
      </w:r>
      <w:proofErr w:type="spellEnd"/>
      <w:r w:rsidRPr="006A0D42">
        <w:rPr>
          <w:rFonts w:ascii="Consolas" w:hAnsi="Consolas" w:cs="Consolas"/>
          <w:color w:val="008000"/>
          <w:sz w:val="19"/>
          <w:szCs w:val="19"/>
          <w:lang w:val="en-US"/>
        </w:rPr>
        <w:t>, Size(1920, 1080));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imwrite</w:t>
      </w:r>
      <w:proofErr w:type="spell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A0D42">
        <w:rPr>
          <w:rFonts w:ascii="Consolas" w:hAnsi="Consolas" w:cs="Consolas"/>
          <w:color w:val="A31515"/>
          <w:sz w:val="19"/>
          <w:szCs w:val="19"/>
          <w:lang w:val="en-US"/>
        </w:rPr>
        <w:t>"C:\\New Image.jpg"</w:t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, image);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A0D42">
        <w:rPr>
          <w:rFonts w:ascii="Consolas" w:hAnsi="Consolas" w:cs="Consolas"/>
          <w:color w:val="A31515"/>
          <w:sz w:val="19"/>
          <w:szCs w:val="19"/>
          <w:lang w:val="en-US"/>
        </w:rPr>
        <w:t>"New Image"</w:t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, image);</w:t>
      </w:r>
    </w:p>
    <w:p w:rsidR="006A0D42" w:rsidRPr="006A0D42" w:rsidRDefault="006A0D42" w:rsidP="006A0D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waitKey</w:t>
      </w:r>
      <w:proofErr w:type="spell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>0);</w:t>
      </w:r>
    </w:p>
    <w:p w:rsidR="006A0D42" w:rsidRPr="006A0D42" w:rsidRDefault="006A0D42" w:rsidP="006A0D42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6A0D4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sectPr w:rsidR="006A0D42" w:rsidRPr="006A0D42" w:rsidSect="00F9057C">
      <w:footerReference w:type="default" r:id="rId2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772ED" w:rsidRDefault="001772ED" w:rsidP="00926125">
      <w:pPr>
        <w:spacing w:after="0" w:line="240" w:lineRule="auto"/>
      </w:pPr>
      <w:r>
        <w:separator/>
      </w:r>
    </w:p>
  </w:endnote>
  <w:endnote w:type="continuationSeparator" w:id="0">
    <w:p w:rsidR="001772ED" w:rsidRDefault="001772ED" w:rsidP="009261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2059307644"/>
      <w:docPartObj>
        <w:docPartGallery w:val="Page Numbers (Bottom of Page)"/>
        <w:docPartUnique/>
      </w:docPartObj>
    </w:sdtPr>
    <w:sdtContent>
      <w:p w:rsidR="00F66E4A" w:rsidRDefault="00F66E4A">
        <w:pPr>
          <w:pStyle w:val="a7"/>
          <w:jc w:val="center"/>
        </w:pPr>
        <w:fldSimple w:instr="PAGE   \* MERGEFORMAT">
          <w:r w:rsidR="006A0D42">
            <w:rPr>
              <w:noProof/>
            </w:rPr>
            <w:t>8</w:t>
          </w:r>
        </w:fldSimple>
      </w:p>
    </w:sdtContent>
  </w:sdt>
  <w:p w:rsidR="00F66E4A" w:rsidRDefault="00F66E4A">
    <w:pPr>
      <w:pStyle w:val="a7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772ED" w:rsidRDefault="001772ED" w:rsidP="00926125">
      <w:pPr>
        <w:spacing w:after="0" w:line="240" w:lineRule="auto"/>
      </w:pPr>
      <w:r>
        <w:separator/>
      </w:r>
    </w:p>
  </w:footnote>
  <w:footnote w:type="continuationSeparator" w:id="0">
    <w:p w:rsidR="001772ED" w:rsidRDefault="001772ED" w:rsidP="0092612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F0767B"/>
    <w:multiLevelType w:val="hybridMultilevel"/>
    <w:tmpl w:val="75863878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C6256AC"/>
    <w:multiLevelType w:val="hybridMultilevel"/>
    <w:tmpl w:val="AA6ECF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E4B57"/>
    <w:rsid w:val="000A5CC8"/>
    <w:rsid w:val="000B2B8E"/>
    <w:rsid w:val="00145534"/>
    <w:rsid w:val="00157652"/>
    <w:rsid w:val="0016757F"/>
    <w:rsid w:val="001772ED"/>
    <w:rsid w:val="001F4B28"/>
    <w:rsid w:val="00233CE6"/>
    <w:rsid w:val="00283E8A"/>
    <w:rsid w:val="002D6C69"/>
    <w:rsid w:val="00312E7F"/>
    <w:rsid w:val="00333289"/>
    <w:rsid w:val="003664EE"/>
    <w:rsid w:val="003A040F"/>
    <w:rsid w:val="00411728"/>
    <w:rsid w:val="00472E88"/>
    <w:rsid w:val="004C40EF"/>
    <w:rsid w:val="00535307"/>
    <w:rsid w:val="005A4AC1"/>
    <w:rsid w:val="00630A13"/>
    <w:rsid w:val="006A0D42"/>
    <w:rsid w:val="006B0BC7"/>
    <w:rsid w:val="007652F8"/>
    <w:rsid w:val="007E4074"/>
    <w:rsid w:val="007F5943"/>
    <w:rsid w:val="0080481A"/>
    <w:rsid w:val="008160B0"/>
    <w:rsid w:val="008B2800"/>
    <w:rsid w:val="008C2D2F"/>
    <w:rsid w:val="009136F8"/>
    <w:rsid w:val="00926125"/>
    <w:rsid w:val="009471E4"/>
    <w:rsid w:val="009564D7"/>
    <w:rsid w:val="009C1802"/>
    <w:rsid w:val="00A35A11"/>
    <w:rsid w:val="00AC11C6"/>
    <w:rsid w:val="00B20832"/>
    <w:rsid w:val="00BF0BD8"/>
    <w:rsid w:val="00BF2508"/>
    <w:rsid w:val="00C277BA"/>
    <w:rsid w:val="00CF1734"/>
    <w:rsid w:val="00CF5703"/>
    <w:rsid w:val="00D360D7"/>
    <w:rsid w:val="00D509EB"/>
    <w:rsid w:val="00D9626F"/>
    <w:rsid w:val="00F66E4A"/>
    <w:rsid w:val="00F9057C"/>
    <w:rsid w:val="00FC051F"/>
    <w:rsid w:val="00FE4B5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C1802"/>
    <w:pPr>
      <w:spacing w:after="200" w:line="276" w:lineRule="auto"/>
    </w:pPr>
  </w:style>
  <w:style w:type="paragraph" w:styleId="4">
    <w:name w:val="heading 4"/>
    <w:basedOn w:val="a"/>
    <w:next w:val="a"/>
    <w:link w:val="40"/>
    <w:qFormat/>
    <w:rsid w:val="00A35A11"/>
    <w:pPr>
      <w:keepNext/>
      <w:spacing w:after="0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9C180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9C1802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9261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26125"/>
  </w:style>
  <w:style w:type="paragraph" w:styleId="a7">
    <w:name w:val="footer"/>
    <w:basedOn w:val="a"/>
    <w:link w:val="a8"/>
    <w:uiPriority w:val="99"/>
    <w:unhideWhenUsed/>
    <w:rsid w:val="009261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26125"/>
  </w:style>
  <w:style w:type="paragraph" w:styleId="a9">
    <w:name w:val="Balloon Text"/>
    <w:basedOn w:val="a"/>
    <w:link w:val="aa"/>
    <w:uiPriority w:val="99"/>
    <w:semiHidden/>
    <w:unhideWhenUsed/>
    <w:rsid w:val="00233C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233CE6"/>
    <w:rPr>
      <w:rFonts w:ascii="Tahoma" w:hAnsi="Tahoma" w:cs="Tahoma"/>
      <w:sz w:val="16"/>
      <w:szCs w:val="16"/>
    </w:rPr>
  </w:style>
  <w:style w:type="character" w:customStyle="1" w:styleId="40">
    <w:name w:val="Заголовок 4 Знак"/>
    <w:basedOn w:val="a0"/>
    <w:link w:val="4"/>
    <w:rsid w:val="00A35A11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styleId="ab">
    <w:name w:val="Hyperlink"/>
    <w:basedOn w:val="a0"/>
    <w:uiPriority w:val="99"/>
    <w:semiHidden/>
    <w:unhideWhenUsed/>
    <w:rsid w:val="00283E8A"/>
    <w:rPr>
      <w:color w:val="0000FF"/>
      <w:u w:val="single"/>
    </w:rPr>
  </w:style>
  <w:style w:type="character" w:styleId="HTML">
    <w:name w:val="HTML Typewriter"/>
    <w:basedOn w:val="a0"/>
    <w:uiPriority w:val="99"/>
    <w:semiHidden/>
    <w:unhideWhenUsed/>
    <w:rsid w:val="000B2B8E"/>
    <w:rPr>
      <w:rFonts w:ascii="Courier New" w:eastAsia="Times New Roman" w:hAnsi="Courier New" w:cs="Courier New"/>
      <w:sz w:val="20"/>
      <w:szCs w:val="20"/>
    </w:rPr>
  </w:style>
  <w:style w:type="paragraph" w:styleId="ac">
    <w:name w:val="caption"/>
    <w:basedOn w:val="a"/>
    <w:next w:val="a"/>
    <w:unhideWhenUsed/>
    <w:qFormat/>
    <w:rsid w:val="009136F8"/>
    <w:pPr>
      <w:spacing w:after="0" w:line="240" w:lineRule="auto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HTML0">
    <w:name w:val="HTML Preformatted"/>
    <w:basedOn w:val="a"/>
    <w:link w:val="HTML1"/>
    <w:uiPriority w:val="99"/>
    <w:semiHidden/>
    <w:unhideWhenUsed/>
    <w:rsid w:val="001455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145534"/>
    <w:rPr>
      <w:rFonts w:ascii="Courier New" w:eastAsia="Times New Roman" w:hAnsi="Courier New" w:cs="Courier New"/>
      <w:sz w:val="20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C1802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9C18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9C1802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9261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26125"/>
  </w:style>
  <w:style w:type="paragraph" w:styleId="a7">
    <w:name w:val="footer"/>
    <w:basedOn w:val="a"/>
    <w:link w:val="a8"/>
    <w:uiPriority w:val="99"/>
    <w:unhideWhenUsed/>
    <w:rsid w:val="009261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26125"/>
  </w:style>
  <w:style w:type="paragraph" w:styleId="a9">
    <w:name w:val="Balloon Text"/>
    <w:basedOn w:val="a"/>
    <w:link w:val="aa"/>
    <w:uiPriority w:val="99"/>
    <w:semiHidden/>
    <w:unhideWhenUsed/>
    <w:rsid w:val="00233C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233CE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2338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84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0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chart" Target="charts/chart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microsoft.com/office/2007/relationships/stylesWithEffects" Target="stylesWithEffects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&#1050;&#1085;&#1080;&#1075;&#1072;1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ru-RU"/>
  <c:style val="1"/>
  <c:chart>
    <c:autoTitleDeleted val="1"/>
    <c:plotArea>
      <c:layout/>
      <c:lineChart>
        <c:grouping val="standard"/>
        <c:ser>
          <c:idx val="0"/>
          <c:order val="0"/>
          <c:tx>
            <c:v>Среднее время работы</c:v>
          </c:tx>
          <c:cat>
            <c:strRef>
              <c:f>Лист1!$A$1:$C$1</c:f>
              <c:strCache>
                <c:ptCount val="3"/>
                <c:pt idx="0">
                  <c:v>650x650</c:v>
                </c:pt>
                <c:pt idx="1">
                  <c:v>1191x670</c:v>
                </c:pt>
                <c:pt idx="2">
                  <c:v>4960х2984</c:v>
                </c:pt>
              </c:strCache>
            </c:strRef>
          </c:cat>
          <c:val>
            <c:numRef>
              <c:f>Лист1!$A$5:$C$5</c:f>
              <c:numCache>
                <c:formatCode>General</c:formatCode>
                <c:ptCount val="3"/>
                <c:pt idx="0" formatCode="0.00">
                  <c:v>7.4666666666666673E-2</c:v>
                </c:pt>
                <c:pt idx="1">
                  <c:v>0.14700000000000002</c:v>
                </c:pt>
                <c:pt idx="2">
                  <c:v>3.1709999999999998</c:v>
                </c:pt>
              </c:numCache>
            </c:numRef>
          </c:val>
        </c:ser>
        <c:marker val="1"/>
        <c:axId val="107016960"/>
        <c:axId val="107019648"/>
      </c:lineChart>
      <c:catAx>
        <c:axId val="107016960"/>
        <c:scaling>
          <c:orientation val="minMax"/>
        </c:scaling>
        <c:axPos val="b"/>
        <c:majorTickMark val="none"/>
        <c:tickLblPos val="nextTo"/>
        <c:crossAx val="107019648"/>
        <c:crosses val="autoZero"/>
        <c:auto val="1"/>
        <c:lblAlgn val="ctr"/>
        <c:lblOffset val="100"/>
      </c:catAx>
      <c:valAx>
        <c:axId val="107019648"/>
        <c:scaling>
          <c:orientation val="minMax"/>
        </c:scaling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ru-RU" sz="2000"/>
                  <a:t>Время в</a:t>
                </a:r>
                <a:r>
                  <a:rPr lang="ru-RU" sz="2000" baseline="0"/>
                  <a:t> секундах</a:t>
                </a:r>
                <a:endParaRPr lang="ru-RU" sz="2000"/>
              </a:p>
            </c:rich>
          </c:tx>
        </c:title>
        <c:numFmt formatCode="0.00" sourceLinked="1"/>
        <c:majorTickMark val="none"/>
        <c:tickLblPos val="nextTo"/>
        <c:crossAx val="107016960"/>
        <c:crosses val="autoZero"/>
        <c:crossBetween val="between"/>
      </c:valAx>
      <c:dTable>
        <c:showHorzBorder val="1"/>
        <c:showVertBorder val="1"/>
        <c:showOutline val="1"/>
        <c:showKeys val="1"/>
      </c:dTable>
    </c:plotArea>
    <c:plotVisOnly val="1"/>
  </c:chart>
  <c:externalData r:id="rId1"/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8</Pages>
  <Words>371</Words>
  <Characters>2117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2484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Никита</dc:creator>
  <cp:lastModifiedBy>Guin Wolf</cp:lastModifiedBy>
  <cp:revision>4</cp:revision>
  <cp:lastPrinted>2017-12-10T22:38:00Z</cp:lastPrinted>
  <dcterms:created xsi:type="dcterms:W3CDTF">2017-12-24T15:31:00Z</dcterms:created>
  <dcterms:modified xsi:type="dcterms:W3CDTF">2018-02-27T21:16:00Z</dcterms:modified>
</cp:coreProperties>
</file>